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43" w:rsidRPr="003A4543" w:rsidRDefault="003A4543" w:rsidP="003A4543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3A4543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3A4543" w:rsidRPr="003A4543" w:rsidRDefault="003A4543" w:rsidP="003A454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b/>
          <w:bCs/>
          <w:sz w:val="24"/>
          <w:szCs w:val="24"/>
        </w:rPr>
        <w:t>Директор МБУ «Централизованная библиотечная система» г. Набережные Челны</w:t>
      </w:r>
    </w:p>
    <w:p w:rsidR="003A4543" w:rsidRPr="003A4543" w:rsidRDefault="003A4543" w:rsidP="003A454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b/>
          <w:bCs/>
          <w:sz w:val="24"/>
          <w:szCs w:val="24"/>
        </w:rPr>
        <w:t xml:space="preserve">_______________В.М. </w:t>
      </w:r>
      <w:proofErr w:type="spellStart"/>
      <w:r w:rsidRPr="003A4543">
        <w:rPr>
          <w:rFonts w:ascii="Times New Roman" w:hAnsi="Times New Roman" w:cs="Times New Roman"/>
          <w:b/>
          <w:bCs/>
          <w:sz w:val="24"/>
          <w:szCs w:val="24"/>
        </w:rPr>
        <w:t>Гайнуллина</w:t>
      </w:r>
      <w:proofErr w:type="spellEnd"/>
      <w:r w:rsidRPr="003A4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4543" w:rsidRPr="003A4543" w:rsidRDefault="003A4543" w:rsidP="003A454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b/>
          <w:bCs/>
          <w:sz w:val="24"/>
          <w:szCs w:val="24"/>
        </w:rPr>
        <w:t>«____» _____________2015г.</w:t>
      </w:r>
    </w:p>
    <w:p w:rsidR="003A4543" w:rsidRPr="003A4543" w:rsidRDefault="003A4543" w:rsidP="00E83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A0" w:rsidRPr="003A4543" w:rsidRDefault="00A44B98" w:rsidP="00E83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43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5038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0387C" w:rsidRPr="00503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43">
        <w:rPr>
          <w:rFonts w:ascii="Times New Roman" w:hAnsi="Times New Roman" w:cs="Times New Roman"/>
          <w:b/>
          <w:sz w:val="24"/>
          <w:szCs w:val="24"/>
        </w:rPr>
        <w:t>фестивале фантастики F4 «</w:t>
      </w:r>
      <w:r w:rsidR="00732BC2" w:rsidRPr="003A4543">
        <w:rPr>
          <w:rFonts w:ascii="Times New Roman" w:hAnsi="Times New Roman" w:cs="Times New Roman"/>
          <w:b/>
          <w:sz w:val="24"/>
          <w:szCs w:val="24"/>
        </w:rPr>
        <w:t>В поисках времени</w:t>
      </w:r>
      <w:r w:rsidRPr="003A4543">
        <w:rPr>
          <w:rFonts w:ascii="Times New Roman" w:hAnsi="Times New Roman" w:cs="Times New Roman"/>
          <w:b/>
          <w:sz w:val="24"/>
          <w:szCs w:val="24"/>
        </w:rPr>
        <w:t>»</w:t>
      </w:r>
    </w:p>
    <w:p w:rsidR="00E83FA0" w:rsidRPr="003A4543" w:rsidRDefault="00A44B98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E83FA0" w:rsidRPr="003A4543">
        <w:rPr>
          <w:rFonts w:ascii="Times New Roman" w:hAnsi="Times New Roman" w:cs="Times New Roman"/>
          <w:sz w:val="24"/>
          <w:szCs w:val="24"/>
        </w:rPr>
        <w:t xml:space="preserve">фантастики F4 </w:t>
      </w:r>
      <w:r w:rsidR="00732BC2" w:rsidRPr="003A4543">
        <w:rPr>
          <w:rFonts w:ascii="Times New Roman" w:hAnsi="Times New Roman" w:cs="Times New Roman"/>
          <w:sz w:val="24"/>
          <w:szCs w:val="24"/>
        </w:rPr>
        <w:t>«В поисках времени»</w:t>
      </w:r>
      <w:r w:rsidR="00E83FA0" w:rsidRPr="003A4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43">
        <w:rPr>
          <w:rFonts w:ascii="Times New Roman" w:hAnsi="Times New Roman" w:cs="Times New Roman"/>
          <w:sz w:val="24"/>
          <w:szCs w:val="24"/>
        </w:rPr>
        <w:t>является массовым мероприятием культурно-просветительского характера, объединяющ</w:t>
      </w:r>
      <w:r w:rsidR="00732BC2" w:rsidRPr="003A4543">
        <w:rPr>
          <w:rFonts w:ascii="Times New Roman" w:hAnsi="Times New Roman" w:cs="Times New Roman"/>
          <w:sz w:val="24"/>
          <w:szCs w:val="24"/>
        </w:rPr>
        <w:t>им</w:t>
      </w:r>
      <w:r w:rsidRPr="003A4543">
        <w:rPr>
          <w:rFonts w:ascii="Times New Roman" w:hAnsi="Times New Roman" w:cs="Times New Roman"/>
          <w:sz w:val="24"/>
          <w:szCs w:val="24"/>
        </w:rPr>
        <w:t xml:space="preserve"> творческих людей различных направлений: художников, писателей, поэтов, музыкантов и любителей литературы и кино. Фестиваль призван прививать молодому поколению любовь к литературе, искусству, способствовать поним</w:t>
      </w:r>
      <w:bookmarkStart w:id="0" w:name="_GoBack"/>
      <w:bookmarkEnd w:id="0"/>
      <w:r w:rsidRPr="003A4543">
        <w:rPr>
          <w:rFonts w:ascii="Times New Roman" w:hAnsi="Times New Roman" w:cs="Times New Roman"/>
          <w:sz w:val="24"/>
          <w:szCs w:val="24"/>
        </w:rPr>
        <w:t>анию художественного, нравственного и эстетического наследия разных стран через фантастику.</w:t>
      </w:r>
    </w:p>
    <w:p w:rsidR="00E83FA0" w:rsidRPr="003A4543" w:rsidRDefault="00A44B98" w:rsidP="00E83F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43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E83FA0" w:rsidRPr="003A4543" w:rsidRDefault="00A44B98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• Содействие широкому и всестороннему ознакомлению молодежи с творчеством молодых художников, писателей, музыкантов г. Набережные Челны;</w:t>
      </w:r>
    </w:p>
    <w:p w:rsidR="00E83FA0" w:rsidRPr="003A4543" w:rsidRDefault="00A44B98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• Развитие молодежно-юношеского литературного, изобразительного, музыкального и иного художественного творчества;</w:t>
      </w:r>
    </w:p>
    <w:p w:rsidR="00E83FA0" w:rsidRPr="003A4543" w:rsidRDefault="00A44B98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• Выявление наиболее талантливой молодежи и объединение их на территории библиотек.</w:t>
      </w:r>
    </w:p>
    <w:p w:rsidR="00E83FA0" w:rsidRPr="003A4543" w:rsidRDefault="00A44B98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 xml:space="preserve">Учредители фестиваля: </w:t>
      </w:r>
    </w:p>
    <w:p w:rsidR="00E83FA0" w:rsidRPr="003A4543" w:rsidRDefault="00A44B98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 xml:space="preserve">• </w:t>
      </w:r>
      <w:r w:rsidR="00732BC2" w:rsidRPr="003A4543">
        <w:rPr>
          <w:rFonts w:ascii="Times New Roman" w:hAnsi="Times New Roman" w:cs="Times New Roman"/>
          <w:sz w:val="24"/>
          <w:szCs w:val="24"/>
        </w:rPr>
        <w:t>Отдел комплексного обслуживания</w:t>
      </w:r>
      <w:r w:rsidRPr="003A4543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732BC2" w:rsidRPr="003A4543">
        <w:rPr>
          <w:rFonts w:ascii="Times New Roman" w:hAnsi="Times New Roman" w:cs="Times New Roman"/>
          <w:sz w:val="24"/>
          <w:szCs w:val="24"/>
        </w:rPr>
        <w:t>ой</w:t>
      </w:r>
      <w:r w:rsidRPr="003A4543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732BC2" w:rsidRPr="003A4543">
        <w:rPr>
          <w:rFonts w:ascii="Times New Roman" w:hAnsi="Times New Roman" w:cs="Times New Roman"/>
          <w:sz w:val="24"/>
          <w:szCs w:val="24"/>
        </w:rPr>
        <w:t>ой</w:t>
      </w:r>
      <w:r w:rsidRPr="003A4543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732BC2" w:rsidRPr="003A4543">
        <w:rPr>
          <w:rFonts w:ascii="Times New Roman" w:hAnsi="Times New Roman" w:cs="Times New Roman"/>
          <w:sz w:val="24"/>
          <w:szCs w:val="24"/>
        </w:rPr>
        <w:t>и</w:t>
      </w:r>
      <w:r w:rsidRPr="003A4543">
        <w:rPr>
          <w:rFonts w:ascii="Times New Roman" w:hAnsi="Times New Roman" w:cs="Times New Roman"/>
          <w:sz w:val="24"/>
          <w:szCs w:val="24"/>
        </w:rPr>
        <w:t>;</w:t>
      </w:r>
    </w:p>
    <w:p w:rsidR="00E83FA0" w:rsidRPr="003A4543" w:rsidRDefault="00A44B98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Организаторы фестиваля:</w:t>
      </w:r>
    </w:p>
    <w:p w:rsidR="00732BC2" w:rsidRPr="003A4543" w:rsidRDefault="00A44B98" w:rsidP="00732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 xml:space="preserve">• </w:t>
      </w:r>
      <w:r w:rsidR="00732BC2" w:rsidRPr="003A4543">
        <w:rPr>
          <w:rFonts w:ascii="Times New Roman" w:hAnsi="Times New Roman" w:cs="Times New Roman"/>
          <w:sz w:val="24"/>
          <w:szCs w:val="24"/>
        </w:rPr>
        <w:t>Отдел комплексного обслуживания Центральной городской библиотеки;</w:t>
      </w:r>
    </w:p>
    <w:p w:rsidR="00732BC2" w:rsidRPr="003A4543" w:rsidRDefault="00732BC2" w:rsidP="00732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Исполнители фестиваля:</w:t>
      </w:r>
    </w:p>
    <w:p w:rsidR="00732BC2" w:rsidRPr="003A4543" w:rsidRDefault="00732BC2" w:rsidP="00732BC2">
      <w:pPr>
        <w:pStyle w:val="a6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Отделы Центральной городской библиотеки;</w:t>
      </w:r>
    </w:p>
    <w:p w:rsidR="00E83FA0" w:rsidRPr="003A4543" w:rsidRDefault="00A44B98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фестиваля фантастики F4 </w:t>
      </w:r>
      <w:r w:rsidR="00732BC2" w:rsidRPr="003A4543">
        <w:rPr>
          <w:rFonts w:ascii="Times New Roman" w:hAnsi="Times New Roman" w:cs="Times New Roman"/>
          <w:sz w:val="24"/>
          <w:szCs w:val="24"/>
        </w:rPr>
        <w:t>«В поисках времени»</w:t>
      </w:r>
      <w:r w:rsidRPr="003A4543">
        <w:rPr>
          <w:rFonts w:ascii="Times New Roman" w:hAnsi="Times New Roman" w:cs="Times New Roman"/>
          <w:sz w:val="24"/>
          <w:szCs w:val="24"/>
        </w:rPr>
        <w:t xml:space="preserve"> создается организационный комитет, состоящий из представителей учредителей, организаторов фестиваля и специалистов в области литературы, живописи, музыкально-поэтического творчества. </w:t>
      </w:r>
    </w:p>
    <w:p w:rsidR="00E83FA0" w:rsidRPr="003A4543" w:rsidRDefault="00A44B98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Тематика фестиваля:</w:t>
      </w:r>
    </w:p>
    <w:tbl>
      <w:tblPr>
        <w:tblStyle w:val="a5"/>
        <w:tblW w:w="0" w:type="auto"/>
        <w:tblLook w:val="04A0"/>
      </w:tblPr>
      <w:tblGrid>
        <w:gridCol w:w="2512"/>
        <w:gridCol w:w="2511"/>
        <w:gridCol w:w="2527"/>
        <w:gridCol w:w="2588"/>
      </w:tblGrid>
      <w:tr w:rsidR="00E83FA0" w:rsidRPr="003A4543" w:rsidTr="00443B20">
        <w:tc>
          <w:tcPr>
            <w:tcW w:w="2512" w:type="dxa"/>
          </w:tcPr>
          <w:p w:rsidR="00E83FA0" w:rsidRPr="003A4543" w:rsidRDefault="00E83FA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n/n</w:t>
            </w:r>
          </w:p>
        </w:tc>
        <w:tc>
          <w:tcPr>
            <w:tcW w:w="2511" w:type="dxa"/>
          </w:tcPr>
          <w:p w:rsidR="00E83FA0" w:rsidRPr="003A4543" w:rsidRDefault="00E83FA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</w:tc>
        <w:tc>
          <w:tcPr>
            <w:tcW w:w="2527" w:type="dxa"/>
          </w:tcPr>
          <w:p w:rsidR="00E83FA0" w:rsidRPr="003A4543" w:rsidRDefault="00526BE3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88" w:type="dxa"/>
          </w:tcPr>
          <w:p w:rsidR="00E83FA0" w:rsidRPr="003A4543" w:rsidRDefault="00E83FA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83FA0" w:rsidRPr="003A4543" w:rsidTr="00443B20">
        <w:tc>
          <w:tcPr>
            <w:tcW w:w="2512" w:type="dxa"/>
          </w:tcPr>
          <w:p w:rsidR="00E83FA0" w:rsidRPr="003A4543" w:rsidRDefault="00DE152D" w:rsidP="004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769" w:rsidRPr="003A4543">
              <w:rPr>
                <w:rFonts w:ascii="Times New Roman" w:hAnsi="Times New Roman" w:cs="Times New Roman"/>
                <w:sz w:val="24"/>
                <w:szCs w:val="24"/>
              </w:rPr>
              <w:t>Временные хроники</w:t>
            </w:r>
            <w:r w:rsidR="00526BE3" w:rsidRPr="003A45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E83FA0" w:rsidRPr="003A4543" w:rsidRDefault="00DE152D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Литературный портал</w:t>
            </w:r>
          </w:p>
        </w:tc>
        <w:tc>
          <w:tcPr>
            <w:tcW w:w="2527" w:type="dxa"/>
          </w:tcPr>
          <w:p w:rsidR="00E83FA0" w:rsidRPr="003A4543" w:rsidRDefault="00526BE3" w:rsidP="0052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Семинары; дискуссии; обсуждения</w:t>
            </w:r>
          </w:p>
        </w:tc>
        <w:tc>
          <w:tcPr>
            <w:tcW w:w="2588" w:type="dxa"/>
          </w:tcPr>
          <w:p w:rsidR="00E83FA0" w:rsidRPr="003A4543" w:rsidRDefault="00526BE3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Любители пофилософствовать и поспорить</w:t>
            </w:r>
          </w:p>
        </w:tc>
      </w:tr>
      <w:tr w:rsidR="00E83FA0" w:rsidRPr="003A4543" w:rsidTr="00443B20">
        <w:tc>
          <w:tcPr>
            <w:tcW w:w="2512" w:type="dxa"/>
          </w:tcPr>
          <w:p w:rsidR="00E83FA0" w:rsidRPr="003A4543" w:rsidRDefault="00526BE3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1AFF" w:rsidRPr="003A4543">
              <w:rPr>
                <w:rFonts w:ascii="Times New Roman" w:hAnsi="Times New Roman" w:cs="Times New Roman"/>
                <w:sz w:val="24"/>
                <w:szCs w:val="24"/>
              </w:rPr>
              <w:t>За пределом временного барьера</w:t>
            </w: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E83FA0" w:rsidRPr="003A4543" w:rsidRDefault="00526BE3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Графический портал</w:t>
            </w:r>
          </w:p>
        </w:tc>
        <w:tc>
          <w:tcPr>
            <w:tcW w:w="2527" w:type="dxa"/>
          </w:tcPr>
          <w:p w:rsidR="00E83FA0" w:rsidRPr="003A4543" w:rsidRDefault="00526BE3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Выставка работ изобразительного искусства;</w:t>
            </w:r>
          </w:p>
          <w:p w:rsidR="00526BE3" w:rsidRPr="003A4543" w:rsidRDefault="00526BE3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Мастер-классы;</w:t>
            </w:r>
          </w:p>
        </w:tc>
        <w:tc>
          <w:tcPr>
            <w:tcW w:w="2588" w:type="dxa"/>
          </w:tcPr>
          <w:p w:rsidR="00E83FA0" w:rsidRPr="003A4543" w:rsidRDefault="00526BE3" w:rsidP="0052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Художники; дизайнеры; фотографы</w:t>
            </w:r>
          </w:p>
        </w:tc>
      </w:tr>
      <w:tr w:rsidR="00E83FA0" w:rsidRPr="003A4543" w:rsidTr="00443B20">
        <w:tc>
          <w:tcPr>
            <w:tcW w:w="2512" w:type="dxa"/>
          </w:tcPr>
          <w:p w:rsidR="00E83FA0" w:rsidRPr="003A4543" w:rsidRDefault="00443B20" w:rsidP="004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61769" w:rsidRPr="003A4543">
              <w:rPr>
                <w:rFonts w:ascii="Times New Roman" w:hAnsi="Times New Roman" w:cs="Times New Roman"/>
                <w:sz w:val="24"/>
                <w:szCs w:val="24"/>
              </w:rPr>
              <w:t>Игры со временем</w:t>
            </w: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E83FA0" w:rsidRPr="003A4543" w:rsidRDefault="00443B2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Игровой портал</w:t>
            </w:r>
          </w:p>
        </w:tc>
        <w:tc>
          <w:tcPr>
            <w:tcW w:w="2527" w:type="dxa"/>
          </w:tcPr>
          <w:p w:rsidR="00E83FA0" w:rsidRPr="003A4543" w:rsidRDefault="00443B2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Настольные игры, компьютерные игры, ролевые игры</w:t>
            </w:r>
          </w:p>
        </w:tc>
        <w:tc>
          <w:tcPr>
            <w:tcW w:w="2588" w:type="dxa"/>
          </w:tcPr>
          <w:p w:rsidR="00E83FA0" w:rsidRPr="003A4543" w:rsidRDefault="00443B2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Геймеры, любители настольных игр</w:t>
            </w:r>
          </w:p>
        </w:tc>
      </w:tr>
      <w:tr w:rsidR="00E83FA0" w:rsidRPr="003A4543" w:rsidTr="00443B20">
        <w:tc>
          <w:tcPr>
            <w:tcW w:w="2512" w:type="dxa"/>
          </w:tcPr>
          <w:p w:rsidR="00E83FA0" w:rsidRPr="003A4543" w:rsidRDefault="00443B20" w:rsidP="004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769" w:rsidRPr="003A4543">
              <w:rPr>
                <w:rFonts w:ascii="Times New Roman" w:hAnsi="Times New Roman" w:cs="Times New Roman"/>
                <w:sz w:val="24"/>
                <w:szCs w:val="24"/>
              </w:rPr>
              <w:t>Назад в будущее</w:t>
            </w: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E83FA0" w:rsidRPr="003A4543" w:rsidRDefault="00443B2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Кинопортал</w:t>
            </w:r>
            <w:proofErr w:type="spellEnd"/>
          </w:p>
        </w:tc>
        <w:tc>
          <w:tcPr>
            <w:tcW w:w="2527" w:type="dxa"/>
          </w:tcPr>
          <w:p w:rsidR="00E83FA0" w:rsidRPr="003A4543" w:rsidRDefault="00443B20" w:rsidP="0044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Кинозал:  реальности в фильмах, мультфильмах, анимации</w:t>
            </w:r>
          </w:p>
        </w:tc>
        <w:tc>
          <w:tcPr>
            <w:tcW w:w="2588" w:type="dxa"/>
          </w:tcPr>
          <w:p w:rsidR="00E83FA0" w:rsidRPr="003A4543" w:rsidRDefault="00443B2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Любители фильмов</w:t>
            </w:r>
          </w:p>
        </w:tc>
      </w:tr>
      <w:tr w:rsidR="00E83FA0" w:rsidRPr="003A4543" w:rsidTr="00443B20">
        <w:tc>
          <w:tcPr>
            <w:tcW w:w="2512" w:type="dxa"/>
          </w:tcPr>
          <w:p w:rsidR="00E83FA0" w:rsidRPr="003A4543" w:rsidRDefault="00443B20" w:rsidP="004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769" w:rsidRPr="003A4543">
              <w:rPr>
                <w:rFonts w:ascii="Times New Roman" w:hAnsi="Times New Roman" w:cs="Times New Roman"/>
                <w:sz w:val="24"/>
                <w:szCs w:val="24"/>
              </w:rPr>
              <w:t>Временной континуум</w:t>
            </w: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E83FA0" w:rsidRPr="003A4543" w:rsidRDefault="00443B2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Музыкальный портал</w:t>
            </w:r>
          </w:p>
        </w:tc>
        <w:tc>
          <w:tcPr>
            <w:tcW w:w="2527" w:type="dxa"/>
          </w:tcPr>
          <w:p w:rsidR="00E83FA0" w:rsidRPr="003A4543" w:rsidRDefault="00443B2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Молодежная музыка с фантастической тематикой</w:t>
            </w:r>
          </w:p>
        </w:tc>
        <w:tc>
          <w:tcPr>
            <w:tcW w:w="2588" w:type="dxa"/>
          </w:tcPr>
          <w:p w:rsidR="00E83FA0" w:rsidRPr="003A4543" w:rsidRDefault="00443B20" w:rsidP="00E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43">
              <w:rPr>
                <w:rFonts w:ascii="Times New Roman" w:hAnsi="Times New Roman" w:cs="Times New Roman"/>
                <w:sz w:val="24"/>
                <w:szCs w:val="24"/>
              </w:rPr>
              <w:t>Любители музыки Выступление групп и отдельных исполнителей</w:t>
            </w:r>
          </w:p>
        </w:tc>
      </w:tr>
    </w:tbl>
    <w:p w:rsidR="00443B20" w:rsidRPr="003A4543" w:rsidRDefault="00443B20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B70" w:rsidRPr="003A4543" w:rsidRDefault="00A44B98" w:rsidP="00752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Участниками фестиваля могут быть</w:t>
      </w:r>
      <w:r w:rsidR="00752B70" w:rsidRPr="003A4543">
        <w:rPr>
          <w:rFonts w:ascii="Times New Roman" w:hAnsi="Times New Roman" w:cs="Times New Roman"/>
          <w:sz w:val="24"/>
          <w:szCs w:val="24"/>
        </w:rPr>
        <w:t xml:space="preserve"> </w:t>
      </w:r>
      <w:r w:rsidRPr="003A4543">
        <w:rPr>
          <w:rFonts w:ascii="Times New Roman" w:hAnsi="Times New Roman" w:cs="Times New Roman"/>
          <w:sz w:val="24"/>
          <w:szCs w:val="24"/>
        </w:rPr>
        <w:t>представители учреждений образования и культуры, государственных и негосударственных некоммерческих организаций, осуществляющих работу по месту жительства, иных учреждений и организаций, физические лица без ограничений возраста и независимо от профессионального образования.</w:t>
      </w:r>
    </w:p>
    <w:p w:rsidR="00443B20" w:rsidRPr="003A4543" w:rsidRDefault="00A44B98" w:rsidP="00752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В рамках фестиваля проводятся конкурсы изобразительного творчества «</w:t>
      </w:r>
      <w:r w:rsidR="00461769" w:rsidRPr="003A4543">
        <w:rPr>
          <w:rFonts w:ascii="Times New Roman" w:hAnsi="Times New Roman" w:cs="Times New Roman"/>
          <w:sz w:val="24"/>
          <w:szCs w:val="24"/>
        </w:rPr>
        <w:t>Взгляд сквозь время</w:t>
      </w:r>
      <w:r w:rsidR="00DE152D" w:rsidRPr="003A4543">
        <w:rPr>
          <w:rFonts w:ascii="Times New Roman" w:hAnsi="Times New Roman" w:cs="Times New Roman"/>
          <w:sz w:val="24"/>
          <w:szCs w:val="24"/>
        </w:rPr>
        <w:t>» и литературного творчества «</w:t>
      </w:r>
      <w:r w:rsidR="00461769" w:rsidRPr="003A4543">
        <w:rPr>
          <w:rFonts w:ascii="Times New Roman" w:hAnsi="Times New Roman" w:cs="Times New Roman"/>
          <w:sz w:val="24"/>
          <w:szCs w:val="24"/>
        </w:rPr>
        <w:t>Измени ход времени</w:t>
      </w:r>
      <w:r w:rsidR="00DE152D" w:rsidRPr="003A4543">
        <w:rPr>
          <w:rFonts w:ascii="Times New Roman" w:hAnsi="Times New Roman" w:cs="Times New Roman"/>
          <w:sz w:val="24"/>
          <w:szCs w:val="24"/>
        </w:rPr>
        <w:t>»</w:t>
      </w:r>
      <w:r w:rsidRPr="003A4543">
        <w:rPr>
          <w:rFonts w:ascii="Times New Roman" w:hAnsi="Times New Roman" w:cs="Times New Roman"/>
          <w:sz w:val="24"/>
          <w:szCs w:val="24"/>
        </w:rPr>
        <w:t xml:space="preserve"> - лучшее фантастическое произведение малого литературного жанра», конкурс костюмов «</w:t>
      </w:r>
      <w:r w:rsidR="00461769" w:rsidRPr="003A4543">
        <w:rPr>
          <w:rFonts w:ascii="Times New Roman" w:hAnsi="Times New Roman" w:cs="Times New Roman"/>
          <w:sz w:val="24"/>
          <w:szCs w:val="24"/>
        </w:rPr>
        <w:t>Заблудившиеся во времени</w:t>
      </w:r>
      <w:r w:rsidR="00443B20" w:rsidRPr="003A4543">
        <w:rPr>
          <w:rFonts w:ascii="Times New Roman" w:hAnsi="Times New Roman" w:cs="Times New Roman"/>
          <w:sz w:val="24"/>
          <w:szCs w:val="24"/>
        </w:rPr>
        <w:t>»</w:t>
      </w:r>
      <w:r w:rsidRPr="003A4543">
        <w:rPr>
          <w:rFonts w:ascii="Times New Roman" w:hAnsi="Times New Roman" w:cs="Times New Roman"/>
          <w:sz w:val="24"/>
          <w:szCs w:val="24"/>
        </w:rPr>
        <w:t>. Работы должны быть направлены на развитие и популяризацию фантастического жанра. Кроме того, в рамках фестиваля предусмотрены и другие конкурсы.</w:t>
      </w:r>
    </w:p>
    <w:p w:rsidR="00752B70" w:rsidRPr="003A4543" w:rsidRDefault="00A44B98" w:rsidP="00752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Кандидаты на участие в фестивале представляют в ор</w:t>
      </w:r>
      <w:r w:rsidR="00752B70" w:rsidRPr="003A4543">
        <w:rPr>
          <w:rFonts w:ascii="Times New Roman" w:hAnsi="Times New Roman" w:cs="Times New Roman"/>
          <w:sz w:val="24"/>
          <w:szCs w:val="24"/>
        </w:rPr>
        <w:t>гкомитет следующие материалы:</w:t>
      </w:r>
    </w:p>
    <w:p w:rsidR="00752B70" w:rsidRPr="003A4543" w:rsidRDefault="00A44B98" w:rsidP="00752B70">
      <w:pPr>
        <w:pStyle w:val="a6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 xml:space="preserve">на конкурс изобразительного искусства </w:t>
      </w:r>
      <w:r w:rsidR="00752B70" w:rsidRPr="003A4543">
        <w:rPr>
          <w:rFonts w:ascii="Times New Roman" w:hAnsi="Times New Roman" w:cs="Times New Roman"/>
          <w:sz w:val="24"/>
          <w:szCs w:val="24"/>
        </w:rPr>
        <w:t>«</w:t>
      </w:r>
      <w:r w:rsidR="00821796" w:rsidRPr="003A4543">
        <w:rPr>
          <w:rFonts w:ascii="Times New Roman" w:hAnsi="Times New Roman" w:cs="Times New Roman"/>
          <w:sz w:val="24"/>
          <w:szCs w:val="24"/>
        </w:rPr>
        <w:t>Взгляд сквозь время</w:t>
      </w:r>
      <w:r w:rsidRPr="003A4543">
        <w:rPr>
          <w:rFonts w:ascii="Times New Roman" w:hAnsi="Times New Roman" w:cs="Times New Roman"/>
          <w:sz w:val="24"/>
          <w:szCs w:val="24"/>
        </w:rPr>
        <w:t>» - оформленн</w:t>
      </w:r>
      <w:r w:rsidR="00752B70" w:rsidRPr="003A4543">
        <w:rPr>
          <w:rFonts w:ascii="Times New Roman" w:hAnsi="Times New Roman" w:cs="Times New Roman"/>
          <w:sz w:val="24"/>
          <w:szCs w:val="24"/>
        </w:rPr>
        <w:t>ую</w:t>
      </w:r>
      <w:r w:rsidRPr="003A4543">
        <w:rPr>
          <w:rFonts w:ascii="Times New Roman" w:hAnsi="Times New Roman" w:cs="Times New Roman"/>
          <w:sz w:val="24"/>
          <w:szCs w:val="24"/>
        </w:rPr>
        <w:t xml:space="preserve"> по всем правилам </w:t>
      </w:r>
      <w:r w:rsidR="00752B70" w:rsidRPr="003A4543">
        <w:rPr>
          <w:rFonts w:ascii="Times New Roman" w:hAnsi="Times New Roman" w:cs="Times New Roman"/>
          <w:sz w:val="24"/>
          <w:szCs w:val="24"/>
        </w:rPr>
        <w:t>конкурса работу, изображающую любую, не похожую на нашу реальность</w:t>
      </w:r>
      <w:r w:rsidRPr="003A4543">
        <w:rPr>
          <w:rFonts w:ascii="Times New Roman" w:hAnsi="Times New Roman" w:cs="Times New Roman"/>
          <w:sz w:val="24"/>
          <w:szCs w:val="24"/>
        </w:rPr>
        <w:t>;</w:t>
      </w:r>
    </w:p>
    <w:p w:rsidR="00752B70" w:rsidRPr="003A4543" w:rsidRDefault="00752B70" w:rsidP="00752B70">
      <w:pPr>
        <w:pStyle w:val="a6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На конкурс литературного творчества «</w:t>
      </w:r>
      <w:r w:rsidR="00C27501" w:rsidRPr="003A4543">
        <w:rPr>
          <w:rFonts w:ascii="Times New Roman" w:hAnsi="Times New Roman" w:cs="Times New Roman"/>
          <w:sz w:val="24"/>
          <w:szCs w:val="24"/>
        </w:rPr>
        <w:t>Измени ход времени</w:t>
      </w:r>
      <w:r w:rsidRPr="003A4543">
        <w:rPr>
          <w:rFonts w:ascii="Times New Roman" w:hAnsi="Times New Roman" w:cs="Times New Roman"/>
          <w:sz w:val="24"/>
          <w:szCs w:val="24"/>
        </w:rPr>
        <w:t xml:space="preserve">» - лучшее фантастическое произведение малого литературного жанра» оформленную по всем правилам литературного конкурса работу с описанием других измерений; </w:t>
      </w:r>
    </w:p>
    <w:p w:rsidR="00C27501" w:rsidRPr="003A4543" w:rsidRDefault="00752B70" w:rsidP="00752B70">
      <w:pPr>
        <w:pStyle w:val="a6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на</w:t>
      </w:r>
      <w:r w:rsidR="00A44B98" w:rsidRPr="003A4543">
        <w:rPr>
          <w:rFonts w:ascii="Times New Roman" w:hAnsi="Times New Roman" w:cs="Times New Roman"/>
          <w:sz w:val="24"/>
          <w:szCs w:val="24"/>
        </w:rPr>
        <w:t xml:space="preserve"> конкурс костюмов </w:t>
      </w:r>
      <w:r w:rsidR="00C27501" w:rsidRPr="003A4543">
        <w:rPr>
          <w:rFonts w:ascii="Times New Roman" w:hAnsi="Times New Roman" w:cs="Times New Roman"/>
          <w:sz w:val="24"/>
          <w:szCs w:val="24"/>
        </w:rPr>
        <w:t xml:space="preserve">«Заблудившиеся во времени» </w:t>
      </w:r>
      <w:r w:rsidR="00A44B98" w:rsidRPr="003A4543">
        <w:rPr>
          <w:rFonts w:ascii="Times New Roman" w:hAnsi="Times New Roman" w:cs="Times New Roman"/>
          <w:sz w:val="24"/>
          <w:szCs w:val="24"/>
        </w:rPr>
        <w:t>– костюмы в натуральную величину</w:t>
      </w:r>
      <w:r w:rsidR="00C27501" w:rsidRPr="003A4543">
        <w:rPr>
          <w:rFonts w:ascii="Times New Roman" w:hAnsi="Times New Roman" w:cs="Times New Roman"/>
          <w:sz w:val="24"/>
          <w:szCs w:val="24"/>
        </w:rPr>
        <w:t xml:space="preserve"> и костюмы для кукол</w:t>
      </w:r>
      <w:r w:rsidR="00A44B98" w:rsidRPr="003A4543">
        <w:rPr>
          <w:rFonts w:ascii="Times New Roman" w:hAnsi="Times New Roman" w:cs="Times New Roman"/>
          <w:sz w:val="24"/>
          <w:szCs w:val="24"/>
        </w:rPr>
        <w:t>.</w:t>
      </w:r>
    </w:p>
    <w:p w:rsidR="00752B70" w:rsidRPr="003A4543" w:rsidRDefault="00A44B98" w:rsidP="00752B70">
      <w:pPr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752B70" w:rsidRPr="003A4543" w:rsidRDefault="00A44B98" w:rsidP="00752B70">
      <w:pPr>
        <w:pStyle w:val="a6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творческий замысел и тематическая направленность;</w:t>
      </w:r>
    </w:p>
    <w:p w:rsidR="00752B70" w:rsidRPr="003A4543" w:rsidRDefault="00A44B98" w:rsidP="00752B70">
      <w:pPr>
        <w:pStyle w:val="a6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новизна и глубина раскрытия темы;</w:t>
      </w:r>
    </w:p>
    <w:p w:rsidR="00752B70" w:rsidRPr="003A4543" w:rsidRDefault="00A44B98" w:rsidP="00752B70">
      <w:pPr>
        <w:pStyle w:val="a6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этическая обоснованность.</w:t>
      </w:r>
    </w:p>
    <w:p w:rsidR="00752B70" w:rsidRPr="003A4543" w:rsidRDefault="00A44B98" w:rsidP="00752B70">
      <w:pPr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 xml:space="preserve">В рамках фестиваля проводятся: семинары, книжные выставки и выставки картин, показ фильмов о </w:t>
      </w:r>
      <w:r w:rsidR="00C27501" w:rsidRPr="003A4543">
        <w:rPr>
          <w:rFonts w:ascii="Times New Roman" w:hAnsi="Times New Roman" w:cs="Times New Roman"/>
          <w:sz w:val="24"/>
          <w:szCs w:val="24"/>
        </w:rPr>
        <w:t>путешествиях по времени</w:t>
      </w:r>
      <w:r w:rsidRPr="003A4543">
        <w:rPr>
          <w:rFonts w:ascii="Times New Roman" w:hAnsi="Times New Roman" w:cs="Times New Roman"/>
          <w:sz w:val="24"/>
          <w:szCs w:val="24"/>
        </w:rPr>
        <w:t>, встречи с писателями и художниками, конкурсы.</w:t>
      </w:r>
    </w:p>
    <w:p w:rsidR="00752B70" w:rsidRPr="003A4543" w:rsidRDefault="00A44B98" w:rsidP="00752B70">
      <w:pPr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Сроки и место проведения фестиваля:</w:t>
      </w:r>
    </w:p>
    <w:p w:rsidR="00752B70" w:rsidRPr="003A4543" w:rsidRDefault="00A44B98" w:rsidP="00752B70">
      <w:pPr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C27501" w:rsidRPr="003A4543">
        <w:rPr>
          <w:rFonts w:ascii="Times New Roman" w:hAnsi="Times New Roman" w:cs="Times New Roman"/>
          <w:sz w:val="24"/>
          <w:szCs w:val="24"/>
        </w:rPr>
        <w:t>20</w:t>
      </w:r>
      <w:r w:rsidRPr="003A4543">
        <w:rPr>
          <w:rFonts w:ascii="Times New Roman" w:hAnsi="Times New Roman" w:cs="Times New Roman"/>
          <w:sz w:val="24"/>
          <w:szCs w:val="24"/>
        </w:rPr>
        <w:t xml:space="preserve"> </w:t>
      </w:r>
      <w:r w:rsidR="00C27501" w:rsidRPr="003A4543">
        <w:rPr>
          <w:rFonts w:ascii="Times New Roman" w:hAnsi="Times New Roman" w:cs="Times New Roman"/>
          <w:sz w:val="24"/>
          <w:szCs w:val="24"/>
        </w:rPr>
        <w:t>марта</w:t>
      </w:r>
      <w:r w:rsidRPr="003A4543">
        <w:rPr>
          <w:rFonts w:ascii="Times New Roman" w:hAnsi="Times New Roman" w:cs="Times New Roman"/>
          <w:sz w:val="24"/>
          <w:szCs w:val="24"/>
        </w:rPr>
        <w:t xml:space="preserve"> 201</w:t>
      </w:r>
      <w:r w:rsidR="00C27501" w:rsidRPr="003A4543">
        <w:rPr>
          <w:rFonts w:ascii="Times New Roman" w:hAnsi="Times New Roman" w:cs="Times New Roman"/>
          <w:sz w:val="24"/>
          <w:szCs w:val="24"/>
        </w:rPr>
        <w:t>6</w:t>
      </w:r>
      <w:r w:rsidRPr="003A4543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Pr="003A4543">
        <w:rPr>
          <w:rFonts w:ascii="Times New Roman" w:hAnsi="Times New Roman" w:cs="Times New Roman"/>
          <w:sz w:val="24"/>
          <w:szCs w:val="24"/>
        </w:rPr>
        <w:br/>
        <w:t>Набережные Челны, б-р Ямашева д. 4/14А, Центральная городская библиотека.</w:t>
      </w:r>
    </w:p>
    <w:p w:rsidR="00752B70" w:rsidRPr="003A4543" w:rsidRDefault="00A44B98" w:rsidP="00752B70">
      <w:pPr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lastRenderedPageBreak/>
        <w:t>Порядок рассмотрения заявок и материалов:</w:t>
      </w:r>
      <w:r w:rsidR="00752B70" w:rsidRPr="003A4543">
        <w:rPr>
          <w:rFonts w:ascii="Times New Roman" w:hAnsi="Times New Roman" w:cs="Times New Roman"/>
          <w:sz w:val="24"/>
          <w:szCs w:val="24"/>
        </w:rPr>
        <w:t xml:space="preserve"> м</w:t>
      </w:r>
      <w:r w:rsidRPr="003A4543">
        <w:rPr>
          <w:rFonts w:ascii="Times New Roman" w:hAnsi="Times New Roman" w:cs="Times New Roman"/>
          <w:sz w:val="24"/>
          <w:szCs w:val="24"/>
        </w:rPr>
        <w:t xml:space="preserve">атериалы, представленные на фестиваль, рассматриваются жюри, состоящим из независимых экспертов, приглашенных Оргкомитетом фестиваля из числа авторитетных и опытных специалистов. </w:t>
      </w:r>
    </w:p>
    <w:p w:rsidR="00DD2EAC" w:rsidRPr="003A4543" w:rsidRDefault="00A44B98" w:rsidP="00752B70">
      <w:pPr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>Финансовые условия участия в фестивале:</w:t>
      </w:r>
      <w:r w:rsidR="00752B70" w:rsidRPr="003A4543">
        <w:rPr>
          <w:rFonts w:ascii="Times New Roman" w:hAnsi="Times New Roman" w:cs="Times New Roman"/>
          <w:sz w:val="24"/>
          <w:szCs w:val="24"/>
        </w:rPr>
        <w:t xml:space="preserve"> р</w:t>
      </w:r>
      <w:r w:rsidRPr="003A4543">
        <w:rPr>
          <w:rFonts w:ascii="Times New Roman" w:hAnsi="Times New Roman" w:cs="Times New Roman"/>
          <w:sz w:val="24"/>
          <w:szCs w:val="24"/>
        </w:rPr>
        <w:t>асходы, связанные с проведением фестиваля, несут его организаторы.</w:t>
      </w:r>
      <w:r w:rsidR="005B0A97" w:rsidRPr="003A4543">
        <w:rPr>
          <w:rFonts w:ascii="Times New Roman" w:hAnsi="Times New Roman" w:cs="Times New Roman"/>
          <w:sz w:val="24"/>
          <w:szCs w:val="24"/>
        </w:rPr>
        <w:t xml:space="preserve"> </w:t>
      </w:r>
      <w:r w:rsidRPr="003A4543">
        <w:rPr>
          <w:rFonts w:ascii="Times New Roman" w:hAnsi="Times New Roman" w:cs="Times New Roman"/>
          <w:sz w:val="24"/>
          <w:szCs w:val="24"/>
        </w:rPr>
        <w:t>Расходы на проживание и питание участник</w:t>
      </w:r>
      <w:r w:rsidR="005B0A97" w:rsidRPr="003A4543">
        <w:rPr>
          <w:rFonts w:ascii="Times New Roman" w:hAnsi="Times New Roman" w:cs="Times New Roman"/>
          <w:sz w:val="24"/>
          <w:szCs w:val="24"/>
        </w:rPr>
        <w:t>ов несут сами участники.</w:t>
      </w:r>
    </w:p>
    <w:p w:rsidR="0028342D" w:rsidRPr="003A4543" w:rsidRDefault="0028342D" w:rsidP="00752B70">
      <w:pPr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</w:p>
    <w:p w:rsidR="0028342D" w:rsidRPr="003A4543" w:rsidRDefault="0028342D" w:rsidP="00752B70">
      <w:pPr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3A4543">
        <w:rPr>
          <w:rFonts w:ascii="Times New Roman" w:hAnsi="Times New Roman" w:cs="Times New Roman"/>
          <w:sz w:val="24"/>
          <w:szCs w:val="24"/>
        </w:rPr>
        <w:t xml:space="preserve">Руководитель проекта                                                             </w:t>
      </w:r>
      <w:proofErr w:type="spellStart"/>
      <w:r w:rsidRPr="003A4543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3A4543"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E83FA0" w:rsidRPr="003A4543" w:rsidRDefault="00E83FA0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FA0" w:rsidRPr="003A4543" w:rsidRDefault="00E83FA0" w:rsidP="00E83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3FA0" w:rsidRPr="003A4543" w:rsidSect="00E83FA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4E7"/>
    <w:multiLevelType w:val="hybridMultilevel"/>
    <w:tmpl w:val="1370F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E13BA6"/>
    <w:multiLevelType w:val="hybridMultilevel"/>
    <w:tmpl w:val="33580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E96751"/>
    <w:multiLevelType w:val="hybridMultilevel"/>
    <w:tmpl w:val="9BE8C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65376E"/>
    <w:multiLevelType w:val="hybridMultilevel"/>
    <w:tmpl w:val="877C0C08"/>
    <w:lvl w:ilvl="0" w:tplc="28B89F8A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0F1A4A"/>
    <w:multiLevelType w:val="hybridMultilevel"/>
    <w:tmpl w:val="19B0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B89F8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0B"/>
    <w:rsid w:val="000833F7"/>
    <w:rsid w:val="0022087C"/>
    <w:rsid w:val="0028342D"/>
    <w:rsid w:val="003A0088"/>
    <w:rsid w:val="003A4543"/>
    <w:rsid w:val="003D0E58"/>
    <w:rsid w:val="00443B20"/>
    <w:rsid w:val="00461769"/>
    <w:rsid w:val="004F70FE"/>
    <w:rsid w:val="0050387C"/>
    <w:rsid w:val="00526BE3"/>
    <w:rsid w:val="005528A7"/>
    <w:rsid w:val="005B0A97"/>
    <w:rsid w:val="00634598"/>
    <w:rsid w:val="006E6435"/>
    <w:rsid w:val="00732BC2"/>
    <w:rsid w:val="00747176"/>
    <w:rsid w:val="00752B70"/>
    <w:rsid w:val="007A005E"/>
    <w:rsid w:val="00821796"/>
    <w:rsid w:val="00844E3A"/>
    <w:rsid w:val="008C2286"/>
    <w:rsid w:val="009B64B8"/>
    <w:rsid w:val="00A2720B"/>
    <w:rsid w:val="00A44B98"/>
    <w:rsid w:val="00A832F6"/>
    <w:rsid w:val="00BA74FA"/>
    <w:rsid w:val="00C27501"/>
    <w:rsid w:val="00DB30E0"/>
    <w:rsid w:val="00DD2EAC"/>
    <w:rsid w:val="00DE152D"/>
    <w:rsid w:val="00E01AFF"/>
    <w:rsid w:val="00E05D03"/>
    <w:rsid w:val="00E325CA"/>
    <w:rsid w:val="00E83FA0"/>
    <w:rsid w:val="00FA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2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2015-12-17T22:23:00Z</dcterms:created>
  <dcterms:modified xsi:type="dcterms:W3CDTF">2015-12-17T22:23:00Z</dcterms:modified>
</cp:coreProperties>
</file>